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7D65EE" w:rsidRDefault="007D65EE" w:rsidP="002864EE">
      <w:pPr>
        <w:tabs>
          <w:tab w:val="left" w:pos="4035"/>
        </w:tabs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4D18BE" w:rsidRPr="007D65EE" w:rsidRDefault="004D18BE" w:rsidP="007D65EE">
      <w:pPr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6360A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9D34CC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Geometrical Solids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66218B" w:rsidRPr="0066218B" w:rsidRDefault="0066218B" w:rsidP="0066218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6218B">
              <w:rPr>
                <w:rFonts w:ascii="Arial" w:eastAsiaTheme="majorEastAsia" w:hAnsi="Arial" w:cs="Arial"/>
                <w:sz w:val="22"/>
                <w:szCs w:val="22"/>
              </w:rPr>
              <w:t>Draw Mechanical lines and surfaces</w:t>
            </w:r>
          </w:p>
          <w:p w:rsidR="0066218B" w:rsidRPr="0066218B" w:rsidRDefault="0066218B" w:rsidP="0066218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6218B">
              <w:rPr>
                <w:rFonts w:ascii="Arial" w:eastAsiaTheme="majorEastAsia" w:hAnsi="Arial" w:cs="Arial"/>
                <w:sz w:val="22"/>
                <w:szCs w:val="22"/>
              </w:rPr>
              <w:t xml:space="preserve">Draw sketches of piping Joints </w:t>
            </w:r>
          </w:p>
          <w:p w:rsidR="0066218B" w:rsidRPr="0066218B" w:rsidRDefault="0066218B" w:rsidP="0066218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6218B">
              <w:rPr>
                <w:rFonts w:ascii="Arial" w:eastAsiaTheme="majorEastAsia" w:hAnsi="Arial" w:cs="Arial"/>
                <w:sz w:val="22"/>
                <w:szCs w:val="22"/>
              </w:rPr>
              <w:t>Draw sketches of Ducts, cone and transition pieces</w:t>
            </w:r>
          </w:p>
          <w:p w:rsidR="002A59ED" w:rsidRPr="0066218B" w:rsidRDefault="0066218B" w:rsidP="0066218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6218B">
              <w:rPr>
                <w:rFonts w:ascii="Arial" w:eastAsiaTheme="majorEastAsia" w:hAnsi="Arial" w:cs="Arial"/>
                <w:sz w:val="22"/>
                <w:szCs w:val="22"/>
              </w:rPr>
              <w:t>Draw Symbolic Representation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C5D24" w:rsidRDefault="005C5D24" w:rsidP="005C5D24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C5D24">
              <w:rPr>
                <w:rFonts w:ascii="Arial" w:eastAsiaTheme="majorEastAsia" w:hAnsi="Arial" w:cs="Arial"/>
                <w:b/>
                <w:sz w:val="22"/>
                <w:szCs w:val="22"/>
              </w:rPr>
              <w:t>Draw Mechanical lines and surfaces</w:t>
            </w:r>
          </w:p>
          <w:p w:rsidR="00304A9E" w:rsidRPr="007D65EE" w:rsidRDefault="00304A9E" w:rsidP="00304A9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straight lines and curved lines</w:t>
            </w:r>
          </w:p>
          <w:p w:rsidR="00304A9E" w:rsidRPr="007D65EE" w:rsidRDefault="00304A9E" w:rsidP="00304A9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inclined and curved surfaces by parallel line and radial line method </w:t>
            </w:r>
          </w:p>
          <w:p w:rsidR="00304A9E" w:rsidRPr="007D65EE" w:rsidRDefault="00304A9E" w:rsidP="00304A9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development of a cone by triangular method </w:t>
            </w:r>
          </w:p>
          <w:p w:rsidR="00304A9E" w:rsidRPr="007D65EE" w:rsidRDefault="00304A9E" w:rsidP="00304A9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development of a cylinder by radial line method</w:t>
            </w:r>
          </w:p>
          <w:p w:rsidR="005C5D24" w:rsidRPr="007D65EE" w:rsidRDefault="005C5D24" w:rsidP="005C5D24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7D65E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Draw sketches of piping Joints </w:t>
            </w:r>
          </w:p>
          <w:p w:rsidR="00753C83" w:rsidRPr="007D65EE" w:rsidRDefault="00753C83" w:rsidP="00753C8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different types of joints </w:t>
            </w:r>
          </w:p>
          <w:p w:rsidR="00753C83" w:rsidRPr="007D65EE" w:rsidRDefault="007D65EE" w:rsidP="00753C8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</w:t>
            </w:r>
            <w:r w:rsidR="00753C83" w:rsidRPr="007D65EE">
              <w:rPr>
                <w:rFonts w:ascii="Arial" w:hAnsi="Arial" w:cs="Arial"/>
                <w:color w:val="000000"/>
                <w:sz w:val="22"/>
                <w:szCs w:val="22"/>
              </w:rPr>
              <w:t xml:space="preserve"> Development of tea joint of a round pipe</w:t>
            </w:r>
          </w:p>
          <w:p w:rsidR="00753C83" w:rsidRPr="007D65EE" w:rsidRDefault="00753C83" w:rsidP="00753C83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line of intersection for intersecting pipe</w:t>
            </w:r>
          </w:p>
          <w:p w:rsidR="005C5D24" w:rsidRPr="007D65EE" w:rsidRDefault="005C5D24" w:rsidP="005C5D24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7D65EE">
              <w:rPr>
                <w:rFonts w:ascii="Arial" w:eastAsiaTheme="majorEastAsia" w:hAnsi="Arial" w:cs="Arial"/>
                <w:b/>
                <w:sz w:val="22"/>
                <w:szCs w:val="22"/>
              </w:rPr>
              <w:t>Draw sketches of Ducts, cone and transition pieces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different types of ducts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truncated cone and pipe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transition pieces used in pipes and ducts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the development of rectangular duct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the development of square duct</w:t>
            </w:r>
          </w:p>
          <w:p w:rsidR="00753C83" w:rsidRPr="007D65EE" w:rsidRDefault="007D65EE" w:rsidP="007D65E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development of truncated cone</w:t>
            </w:r>
          </w:p>
          <w:p w:rsidR="00A60971" w:rsidRPr="007D65EE" w:rsidRDefault="005C5D24" w:rsidP="005C5D24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7D65EE">
              <w:rPr>
                <w:rFonts w:ascii="Arial" w:eastAsiaTheme="majorEastAsia" w:hAnsi="Arial" w:cs="Arial"/>
                <w:b/>
                <w:sz w:val="22"/>
                <w:szCs w:val="22"/>
              </w:rPr>
              <w:t>Draw Symbolic Representation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symbols of HAVC components 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symbols of HAVC equipment</w:t>
            </w:r>
          </w:p>
          <w:p w:rsidR="007D65EE" w:rsidRPr="007D65EE" w:rsidRDefault="007D65EE" w:rsidP="007D65EE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7D65EE">
              <w:rPr>
                <w:rFonts w:ascii="Arial" w:hAnsi="Arial" w:cs="Arial"/>
                <w:color w:val="000000"/>
                <w:sz w:val="22"/>
                <w:szCs w:val="22"/>
              </w:rPr>
              <w:t>Draw sectioning symbols of different materials used in mechanical drawing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2723C4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723C4"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bookmarkStart w:id="0" w:name="_GoBack"/>
            <w:bookmarkEnd w:id="0"/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9D34CC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Geometrical Solids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Mechanical lines and surfaces</w:t>
            </w: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 xml:space="preserve">Draw sketches of piping Joints </w:t>
            </w: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sketches of Ducts, cone and transition pieces</w:t>
            </w:r>
          </w:p>
          <w:p w:rsidR="00783765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Symbolic Representation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straight lines and curved lines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70A841DA" wp14:editId="01F343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0FED0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6C66EBCC" wp14:editId="4370E8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1407B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inclined and curved surfaces by parallel line and radial line method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5D8AA276" wp14:editId="2A8760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44165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267DEFF4" wp14:editId="486B33D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92835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development of a cone by triangular method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3AF9A0A" wp14:editId="12B5458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B7DBE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4F3A1CD8" wp14:editId="0371768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D22C7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development of a cylinder by radial line method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32DC7CF2" wp14:editId="4FB2255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B33D1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004F0A6B" wp14:editId="734F6AD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33AA7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different types of joints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48C35868" wp14:editId="092377F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66CA1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30BDB43E" wp14:editId="78B877E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E6D78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Development of tea joint of a round pipe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57DBC5E8" wp14:editId="2544471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19F0E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768608D" wp14:editId="0A4CCC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7AD75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line of intersection for intersecting pipe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F43A017" wp14:editId="206176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EFDD9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55FBFAC4" wp14:editId="3ED003B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AB0F5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different types of ducts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D2AC357" wp14:editId="7C94CE3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72944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3B856F1" wp14:editId="01EC4DA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4C7DE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truncated cone and pipe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transition pieces used in pipes and ducts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16C652C" wp14:editId="167230D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5AEA4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5C86925" wp14:editId="64767D6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28423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0B55413" wp14:editId="37672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D0CE0" id="Rounded Rectangle 25" o:spid="_x0000_s1026" style="position:absolute;margin-left:8.8pt;margin-top:-18.7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A984C22" wp14:editId="0FAD7804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235B9" id="Rounded Rectangle 24" o:spid="_x0000_s1026" style="position:absolute;margin-left:-42.95pt;margin-top:-18.9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the development of rectangular duct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0CE1E5C2" wp14:editId="5137EE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8FB36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9CD8E89" wp14:editId="0DE2167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BDCEE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the development of square duct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35853810" wp14:editId="52C48D5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0BC6E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596E0530" wp14:editId="6CC9D51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445FC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development of truncated cone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6006DE2" wp14:editId="298436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C17E1" id="Rounded Rectangle 30" o:spid="_x0000_s1026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022AD43" wp14:editId="5D5DC60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50FD8" id="Rounded Rectangle 31" o:spid="_x0000_s1026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symbols of HAVC components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7182901F" wp14:editId="38DFDB1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E63EC" id="Rounded Rectangle 30" o:spid="_x0000_s1026" style="position:absolute;margin-left:7.35pt;margin-top:3.6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7EE4D57F" wp14:editId="2BDF68A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69F82" id="Rounded Rectangle 31" o:spid="_x0000_s1026" style="position:absolute;margin-left:9.7pt;margin-top:3.0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>Draw symbols of HAVC equipment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34BF2198" wp14:editId="237883E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50BC0" id="Rounded Rectangle 26" o:spid="_x0000_s1026" style="position:absolute;margin-left:8.3pt;margin-top:3.9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61694441" wp14:editId="1E6C5DD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842DD" id="Rounded Rectangle 27" o:spid="_x0000_s1026" style="position:absolute;margin-left:10.05pt;margin-top:3.9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0FB8" w:rsidRPr="00206480" w:rsidTr="00FD51CA">
        <w:trPr>
          <w:trHeight w:val="398"/>
        </w:trPr>
        <w:tc>
          <w:tcPr>
            <w:tcW w:w="6817" w:type="dxa"/>
          </w:tcPr>
          <w:p w:rsidR="00430FB8" w:rsidRPr="00430FB8" w:rsidRDefault="00430FB8" w:rsidP="00430F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30FB8">
              <w:rPr>
                <w:rFonts w:ascii="Arial" w:hAnsi="Arial" w:cs="Arial"/>
                <w:sz w:val="22"/>
                <w:szCs w:val="22"/>
              </w:rPr>
              <w:t xml:space="preserve">Draw sectioning symbols of different materials used in mechanical drawing </w:t>
            </w:r>
          </w:p>
        </w:tc>
        <w:tc>
          <w:tcPr>
            <w:tcW w:w="990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3E57B321" wp14:editId="457FC62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08B4F" id="Rounded Rectangle 28" o:spid="_x0000_s1026" style="position:absolute;margin-left:7.9pt;margin-top:2.5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30FB8" w:rsidRPr="00206480" w:rsidRDefault="00430FB8" w:rsidP="00430F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51E2168B" wp14:editId="6987B1C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55F9D" id="Rounded Rectangle 29" o:spid="_x0000_s1026" style="position:absolute;margin-left:10.2pt;margin-top:3.0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6360AE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9D34CC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Geometrical Solids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Mechanical lines and surfaces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 xml:space="preserve">Draw sketches of piping Joints 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sketches of Ducts, cone and transition pieces</w:t>
            </w:r>
          </w:p>
          <w:p w:rsidR="00C05385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Symbolic Representation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760C2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straight lines and curved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172F2DF7" wp14:editId="08030B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C4582" id="Rounded Rectangle 81" o:spid="_x0000_s1026" style="position:absolute;margin-left:7.55pt;margin-top:2.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77EDBA4B" wp14:editId="7610D3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094B4" id="Rounded Rectangle 82" o:spid="_x0000_s1026" style="position:absolute;margin-left:9.3pt;margin-top:2.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inclined and curved surfaces by parallel line and radial line method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7E971913" wp14:editId="05A9E90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C89B1" id="Rounded Rectangle 83" o:spid="_x0000_s1026" style="position:absolute;margin-left:8.3pt;margin-top:3.95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625CDC59" wp14:editId="1F7E2E6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1D32D" id="Rounded Rectangle 84" o:spid="_x0000_s1026" style="position:absolute;margin-left:10.05pt;margin-top:3.95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development of a cone by triangular method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46C6163B" wp14:editId="384FAAD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90BAE" id="Rounded Rectangle 85" o:spid="_x0000_s1026" style="position:absolute;margin-left:7.9pt;margin-top:2.5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635A49BB" wp14:editId="19CB714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1C428" id="Rounded Rectangle 86" o:spid="_x0000_s1026" style="position:absolute;margin-left:10.2pt;margin-top:3.05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development of a cylinder by radial line method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2CC5DC01" wp14:editId="3D95EE1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5CCE0" id="Rounded Rectangle 87" o:spid="_x0000_s1026" style="position:absolute;margin-left:7.35pt;margin-top:3.6pt;width:28.5pt;height:12.9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3BDB3554" wp14:editId="6399BCF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B440F" id="Rounded Rectangle 88" o:spid="_x0000_s1026" style="position:absolute;margin-left:9.7pt;margin-top:3.05pt;width:28.5pt;height:12.9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different types of joints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1BF34DB0" wp14:editId="5FF8196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BBFF8" id="Rounded Rectangle 93" o:spid="_x0000_s1026" style="position:absolute;margin-left:11.3pt;margin-top:12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4BF259CE" wp14:editId="2B6C1D3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B6799" id="Rounded Rectangle 92" o:spid="_x0000_s1026" style="position:absolute;margin-left:9.05pt;margin-top:9.7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Development of tea joint of a round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6DA87CBF" wp14:editId="73C6A21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D7D17" id="Rounded Rectangle 89" o:spid="_x0000_s1026" style="position:absolute;margin-left:8.35pt;margin-top:1.7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264481F4" wp14:editId="2D3A396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8FEC8" id="Rounded Rectangle 90" o:spid="_x0000_s1026" style="position:absolute;margin-left:-43.5pt;margin-top:2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line of intersection for intersecting pipe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2DB8A3AC" wp14:editId="1F6BB8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FDD9B" id="Rounded Rectangle 9" o:spid="_x0000_s1026" style="position:absolute;margin-left:6.95pt;margin-top:2.4pt;width:28.5pt;height:12.9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027ED2E3" wp14:editId="566CFD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EFE62" id="Rounded Rectangle 13" o:spid="_x0000_s1026" style="position:absolute;margin-left:9.35pt;margin-top:2.4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different types of ducts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E4F5378" wp14:editId="3441ED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68E83" id="Rounded Rectangle 14" o:spid="_x0000_s1026" style="position:absolute;margin-left:7.55pt;margin-top:2.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60367A3F" wp14:editId="24FCBB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7468A" id="Rounded Rectangle 15" o:spid="_x0000_s1026" style="position:absolute;margin-left:9.3pt;margin-top:2.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truncated cone and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0EA7489C" wp14:editId="429946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9EF6B" id="Rounded Rectangle 16" o:spid="_x0000_s1026" style="position:absolute;margin-left:8.5pt;margin-top: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D2F1DC3" wp14:editId="63957F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758B3" id="Rounded Rectangle 17" o:spid="_x0000_s1026" style="position:absolute;margin-left:9.5pt;margin-top:4.95pt;width:28.5pt;height:12.9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transition pieces used in pipes and ducts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041E" wp14:editId="5A74F54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A247C" id="Rounded Rectangle 18" o:spid="_x0000_s1026" style="position:absolute;margin-left:8.8pt;margin-top:3.4pt;width:28.5pt;height:12.9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53F25A5E" wp14:editId="13819D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D7310" id="Rounded Rectangle 23" o:spid="_x0000_s1026" style="position:absolute;margin-left:9.5pt;margin-top:3.4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the development of rectangular duct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6E7560FC" wp14:editId="2816A2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6E467" id="Rounded Rectangle 34" o:spid="_x0000_s1026" style="position:absolute;margin-left:6.95pt;margin-top:2.4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0769B05E" wp14:editId="7C9FAA4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B31FB" id="Rounded Rectangle 37" o:spid="_x0000_s1026" style="position:absolute;margin-left:9.35pt;margin-top:2.4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the development of square duct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1453BB50" wp14:editId="6B459F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2673F" id="Rounded Rectangle 7" o:spid="_x0000_s1026" style="position:absolute;margin-left:7.55pt;margin-top:2.5pt;width:28.45pt;height:12.8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69178207" wp14:editId="45E42D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CD12E" id="Rounded Rectangle 8" o:spid="_x0000_s1026" style="position:absolute;margin-left:9.3pt;margin-top:2.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development of truncated cone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5DB50A83" wp14:editId="056120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4E18B" id="Rounded Rectangle 26" o:spid="_x0000_s1026" style="position:absolute;margin-left:8.3pt;margin-top:3.95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7A2B9133" wp14:editId="746E3DA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C87B4" id="Rounded Rectangle 27" o:spid="_x0000_s1026" style="position:absolute;margin-left:10.05pt;margin-top:3.95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symbols of HAVC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443FE757" wp14:editId="629ACCF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F278A" id="Rounded Rectangle 28" o:spid="_x0000_s1026" style="position:absolute;margin-left:7.9pt;margin-top:2.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67B53FAC" wp14:editId="2F58889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61D99" id="Rounded Rectangle 29" o:spid="_x0000_s1026" style="position:absolute;margin-left:10.2pt;margin-top:3.0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>Draw symbols of HAVC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727C0FC5" wp14:editId="1C75E4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A2D2B" id="Rounded Rectangle 25" o:spid="_x0000_s1026" style="position:absolute;margin-left:6.95pt;margin-top:2.4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A54BF5" w:rsidRDefault="00D760C2" w:rsidP="00D760C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71C7927D" wp14:editId="104BAE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A8597E" id="Rounded Rectangle 26" o:spid="_x0000_s1026" style="position:absolute;margin-left:9.35pt;margin-top:2.4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D760C2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760C2" w:rsidRPr="00A54BF5" w:rsidRDefault="00D760C2" w:rsidP="00D760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760C2" w:rsidRPr="00D56EF2" w:rsidRDefault="00D760C2" w:rsidP="00D760C2">
            <w:r w:rsidRPr="00D56EF2">
              <w:t xml:space="preserve">Draw sectioning symbols of different materials used in mechanical drawing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2653256" wp14:editId="3F48E6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CABA8" id="Rounded Rectangle 7" o:spid="_x0000_s1026" style="position:absolute;margin-left:7.55pt;margin-top:2.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60C2" w:rsidRPr="00206480" w:rsidRDefault="00D760C2" w:rsidP="00D760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6AB083FB" wp14:editId="10C41C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B7963" id="Rounded Rectangle 8" o:spid="_x0000_s1026" style="position:absolute;margin-left:9.3pt;margin-top:2.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760C2" w:rsidRPr="00A54BF5" w:rsidRDefault="00D760C2" w:rsidP="00D760C2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6360A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9D34CC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Geometrical Solids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30D37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types of joints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51A5F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cone and truncated cone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4B3F50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parallel line method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6222DC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6222DC">
              <w:rPr>
                <w:rFonts w:ascii="Arial" w:hAnsi="Arial" w:cs="Arial"/>
                <w:iCs/>
                <w:sz w:val="22"/>
                <w:szCs w:val="22"/>
              </w:rPr>
              <w:t>For which type of surfaces triangular method is used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C916B9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Which development technique is used for pipes and ducts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D23" w:rsidRDefault="00926D23" w:rsidP="00C92255">
      <w:pPr>
        <w:spacing w:after="0" w:line="240" w:lineRule="auto"/>
      </w:pPr>
      <w:r>
        <w:separator/>
      </w:r>
    </w:p>
  </w:endnote>
  <w:endnote w:type="continuationSeparator" w:id="0">
    <w:p w:rsidR="00926D23" w:rsidRDefault="00926D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3C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D23" w:rsidRDefault="00926D23" w:rsidP="00C92255">
      <w:pPr>
        <w:spacing w:after="0" w:line="240" w:lineRule="auto"/>
      </w:pPr>
      <w:r>
        <w:separator/>
      </w:r>
    </w:p>
  </w:footnote>
  <w:footnote w:type="continuationSeparator" w:id="0">
    <w:p w:rsidR="00926D23" w:rsidRDefault="00926D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479AF"/>
    <w:multiLevelType w:val="hybridMultilevel"/>
    <w:tmpl w:val="FFD89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A6C8F"/>
    <w:multiLevelType w:val="hybridMultilevel"/>
    <w:tmpl w:val="E62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F7C89"/>
    <w:multiLevelType w:val="hybridMultilevel"/>
    <w:tmpl w:val="C464C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90D6B"/>
    <w:multiLevelType w:val="hybridMultilevel"/>
    <w:tmpl w:val="DC4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8033D"/>
    <w:multiLevelType w:val="hybridMultilevel"/>
    <w:tmpl w:val="EE52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060F8"/>
    <w:multiLevelType w:val="hybridMultilevel"/>
    <w:tmpl w:val="54C0D164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A67D8"/>
    <w:multiLevelType w:val="hybridMultilevel"/>
    <w:tmpl w:val="15085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21"/>
  </w:num>
  <w:num w:numId="5">
    <w:abstractNumId w:val="11"/>
  </w:num>
  <w:num w:numId="6">
    <w:abstractNumId w:val="19"/>
  </w:num>
  <w:num w:numId="7">
    <w:abstractNumId w:val="9"/>
  </w:num>
  <w:num w:numId="8">
    <w:abstractNumId w:val="10"/>
  </w:num>
  <w:num w:numId="9">
    <w:abstractNumId w:val="8"/>
  </w:num>
  <w:num w:numId="10">
    <w:abstractNumId w:val="23"/>
  </w:num>
  <w:num w:numId="11">
    <w:abstractNumId w:val="2"/>
  </w:num>
  <w:num w:numId="12">
    <w:abstractNumId w:val="5"/>
  </w:num>
  <w:num w:numId="13">
    <w:abstractNumId w:val="15"/>
  </w:num>
  <w:num w:numId="14">
    <w:abstractNumId w:val="20"/>
  </w:num>
  <w:num w:numId="15">
    <w:abstractNumId w:val="14"/>
  </w:num>
  <w:num w:numId="16">
    <w:abstractNumId w:val="27"/>
  </w:num>
  <w:num w:numId="17">
    <w:abstractNumId w:val="25"/>
  </w:num>
  <w:num w:numId="18">
    <w:abstractNumId w:val="0"/>
  </w:num>
  <w:num w:numId="19">
    <w:abstractNumId w:val="1"/>
  </w:num>
  <w:num w:numId="20">
    <w:abstractNumId w:val="6"/>
  </w:num>
  <w:num w:numId="21">
    <w:abstractNumId w:val="17"/>
  </w:num>
  <w:num w:numId="22">
    <w:abstractNumId w:val="24"/>
  </w:num>
  <w:num w:numId="23">
    <w:abstractNumId w:val="18"/>
  </w:num>
  <w:num w:numId="24">
    <w:abstractNumId w:val="22"/>
  </w:num>
  <w:num w:numId="25">
    <w:abstractNumId w:val="12"/>
  </w:num>
  <w:num w:numId="26">
    <w:abstractNumId w:val="26"/>
  </w:num>
  <w:num w:numId="27">
    <w:abstractNumId w:val="7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0D37"/>
    <w:rsid w:val="00031DF4"/>
    <w:rsid w:val="00042C36"/>
    <w:rsid w:val="00051F8D"/>
    <w:rsid w:val="00055B94"/>
    <w:rsid w:val="000632C8"/>
    <w:rsid w:val="000656CC"/>
    <w:rsid w:val="00070663"/>
    <w:rsid w:val="000716BE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3C4"/>
    <w:rsid w:val="002724EF"/>
    <w:rsid w:val="00276BCD"/>
    <w:rsid w:val="00280AF3"/>
    <w:rsid w:val="00284F3D"/>
    <w:rsid w:val="002864EE"/>
    <w:rsid w:val="00292233"/>
    <w:rsid w:val="00292AA0"/>
    <w:rsid w:val="002931C3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4A9E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0FB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3F50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5D24"/>
    <w:rsid w:val="005C63CA"/>
    <w:rsid w:val="005C74B4"/>
    <w:rsid w:val="005D521E"/>
    <w:rsid w:val="005F35BB"/>
    <w:rsid w:val="00611591"/>
    <w:rsid w:val="0061490E"/>
    <w:rsid w:val="006222DC"/>
    <w:rsid w:val="00622345"/>
    <w:rsid w:val="006346D5"/>
    <w:rsid w:val="0063592C"/>
    <w:rsid w:val="006360AE"/>
    <w:rsid w:val="00640832"/>
    <w:rsid w:val="00650532"/>
    <w:rsid w:val="00657407"/>
    <w:rsid w:val="00660249"/>
    <w:rsid w:val="00660871"/>
    <w:rsid w:val="0066218B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3C83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D65E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6D23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34CC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3D8C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29EE"/>
    <w:rsid w:val="00B83DE7"/>
    <w:rsid w:val="00B84F3B"/>
    <w:rsid w:val="00B9468A"/>
    <w:rsid w:val="00BA20FB"/>
    <w:rsid w:val="00BA27F2"/>
    <w:rsid w:val="00BD1B0D"/>
    <w:rsid w:val="00BD49E3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6B9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1A5F"/>
    <w:rsid w:val="00D522BF"/>
    <w:rsid w:val="00D56305"/>
    <w:rsid w:val="00D56F71"/>
    <w:rsid w:val="00D575F1"/>
    <w:rsid w:val="00D646AF"/>
    <w:rsid w:val="00D702BE"/>
    <w:rsid w:val="00D760C2"/>
    <w:rsid w:val="00D84921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FD67-045C-46FA-8E7B-61B0F0DA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105</cp:revision>
  <dcterms:created xsi:type="dcterms:W3CDTF">2019-10-25T07:03:00Z</dcterms:created>
  <dcterms:modified xsi:type="dcterms:W3CDTF">2020-12-11T07:24:00Z</dcterms:modified>
</cp:coreProperties>
</file>